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981E" w14:textId="1F80989D" w:rsidR="008417A3" w:rsidRPr="008417A3" w:rsidRDefault="008417A3" w:rsidP="008417A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8417A3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COMUNICATO STAMPA</w:t>
      </w:r>
    </w:p>
    <w:p w14:paraId="3523929D" w14:textId="77777777" w:rsidR="008417A3" w:rsidRPr="008417A3" w:rsidRDefault="008417A3" w:rsidP="008417A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32D1CFFC" w14:textId="503F1784" w:rsidR="008417A3" w:rsidRDefault="008417A3" w:rsidP="008417A3">
      <w:pPr>
        <w:rPr>
          <w:rFonts w:ascii="Calibri" w:eastAsia="Calibri" w:hAnsi="Calibri" w:cs="Times New Roman"/>
          <w:kern w:val="0"/>
          <w14:ligatures w14:val="none"/>
        </w:rPr>
      </w:pPr>
    </w:p>
    <w:p w14:paraId="1F7606C3" w14:textId="77777777" w:rsidR="00C22BB8" w:rsidRPr="002513A8" w:rsidRDefault="00C22BB8" w:rsidP="008417A3">
      <w:pPr>
        <w:rPr>
          <w:rFonts w:ascii="Calibri" w:eastAsia="Calibri" w:hAnsi="Calibri" w:cs="Times New Roman"/>
          <w:kern w:val="0"/>
          <w14:ligatures w14:val="none"/>
        </w:rPr>
      </w:pPr>
    </w:p>
    <w:p w14:paraId="3624C6F2" w14:textId="56DA7C69" w:rsidR="008417A3" w:rsidRPr="002513A8" w:rsidRDefault="008417A3" w:rsidP="008417A3">
      <w:pPr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2513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Il </w:t>
      </w:r>
      <w:r w:rsidRPr="002513A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Comune di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Trescore Balneari</w:t>
      </w:r>
      <w:r w:rsidRPr="002513A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o</w:t>
      </w:r>
    </w:p>
    <w:p w14:paraId="3BF107EF" w14:textId="77777777" w:rsidR="008417A3" w:rsidRPr="002513A8" w:rsidRDefault="008417A3" w:rsidP="008417A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513A8">
        <w:rPr>
          <w:rFonts w:ascii="Calibri" w:eastAsia="Calibri" w:hAnsi="Calibri" w:cs="Times New Roman"/>
          <w:sz w:val="24"/>
          <w:szCs w:val="24"/>
        </w:rPr>
        <w:t>grazie al contributo</w:t>
      </w:r>
    </w:p>
    <w:p w14:paraId="28CA2362" w14:textId="77777777" w:rsidR="008417A3" w:rsidRPr="002513A8" w:rsidRDefault="008417A3" w:rsidP="008417A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DBC2BFC" w14:textId="77777777" w:rsidR="008417A3" w:rsidRPr="002513A8" w:rsidRDefault="008417A3" w:rsidP="008417A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513A8">
        <w:rPr>
          <w:rFonts w:ascii="Calibri" w:eastAsia="Calibri" w:hAnsi="Calibri" w:cs="Times New Roman"/>
          <w:sz w:val="36"/>
          <w:szCs w:val="36"/>
        </w:rPr>
        <w:t xml:space="preserve">di </w:t>
      </w:r>
      <w:r w:rsidRPr="002513A8">
        <w:rPr>
          <w:rFonts w:ascii="Calibri" w:eastAsia="Calibri" w:hAnsi="Calibri" w:cs="Times New Roman"/>
          <w:b/>
          <w:sz w:val="36"/>
          <w:szCs w:val="36"/>
        </w:rPr>
        <w:t>Regione Lombardia - bando ‘Lombardia Style’</w:t>
      </w:r>
    </w:p>
    <w:p w14:paraId="66F04407" w14:textId="77777777" w:rsidR="008417A3" w:rsidRPr="002513A8" w:rsidRDefault="008417A3" w:rsidP="008417A3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2A6EA686" w14:textId="77777777" w:rsidR="008417A3" w:rsidRPr="002513A8" w:rsidRDefault="008417A3" w:rsidP="008417A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513A8">
        <w:rPr>
          <w:rFonts w:ascii="Calibri" w:eastAsia="Calibri" w:hAnsi="Calibri" w:cs="Times New Roman"/>
          <w:sz w:val="24"/>
          <w:szCs w:val="24"/>
        </w:rPr>
        <w:t>presenta</w:t>
      </w:r>
    </w:p>
    <w:p w14:paraId="71F71E52" w14:textId="77777777" w:rsidR="008417A3" w:rsidRPr="002513A8" w:rsidRDefault="008417A3" w:rsidP="008417A3">
      <w:pPr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3C8F05B" w14:textId="7672437E" w:rsidR="008417A3" w:rsidRPr="00480653" w:rsidRDefault="008417A3" w:rsidP="00480653">
      <w:pPr>
        <w:jc w:val="center"/>
        <w:rPr>
          <w:rFonts w:ascii="Calibri" w:eastAsia="Calibri" w:hAnsi="Calibri" w:cs="Times New Roman"/>
          <w:b/>
          <w:bCs/>
          <w:kern w:val="0"/>
          <w:sz w:val="48"/>
          <w:szCs w:val="4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48"/>
          <w:szCs w:val="48"/>
          <w14:ligatures w14:val="none"/>
        </w:rPr>
        <w:t>66</w:t>
      </w:r>
      <w:r w:rsidRPr="008417A3">
        <w:t xml:space="preserve"> </w:t>
      </w:r>
      <w:r w:rsidRPr="008417A3">
        <w:rPr>
          <w:rFonts w:ascii="Calibri" w:eastAsia="Calibri" w:hAnsi="Calibri" w:cs="Times New Roman"/>
          <w:b/>
          <w:bCs/>
          <w:kern w:val="0"/>
          <w:sz w:val="48"/>
          <w:szCs w:val="48"/>
          <w14:ligatures w14:val="none"/>
        </w:rPr>
        <w:t>^</w:t>
      </w:r>
      <w:r>
        <w:rPr>
          <w:rFonts w:ascii="Calibri" w:eastAsia="Calibri" w:hAnsi="Calibri" w:cs="Times New Roman"/>
          <w:b/>
          <w:bCs/>
          <w:kern w:val="0"/>
          <w:sz w:val="48"/>
          <w:szCs w:val="48"/>
          <w14:ligatures w14:val="none"/>
        </w:rPr>
        <w:t xml:space="preserve"> FESTA DELL’UVA E DELL’AGRICOLTURA</w:t>
      </w:r>
    </w:p>
    <w:p w14:paraId="6EB99A77" w14:textId="29CFFC65" w:rsidR="008417A3" w:rsidRPr="00480653" w:rsidRDefault="008417A3" w:rsidP="008417A3">
      <w:pPr>
        <w:jc w:val="center"/>
        <w:rPr>
          <w:rFonts w:ascii="Calibri" w:eastAsia="Calibri" w:hAnsi="Calibri" w:cs="Times New Roman"/>
          <w:kern w:val="0"/>
          <w:sz w:val="34"/>
          <w:szCs w:val="34"/>
          <w14:ligatures w14:val="none"/>
        </w:rPr>
      </w:pPr>
      <w:r w:rsidRPr="00480653">
        <w:rPr>
          <w:rFonts w:ascii="Calibri" w:eastAsia="Calibri" w:hAnsi="Calibri" w:cs="Times New Roman"/>
          <w:kern w:val="0"/>
          <w:sz w:val="34"/>
          <w:szCs w:val="34"/>
          <w14:ligatures w14:val="none"/>
        </w:rPr>
        <w:t>5 – 7 settembre 2025 Trescore Balneario (BG)</w:t>
      </w:r>
    </w:p>
    <w:p w14:paraId="1B610679" w14:textId="36F06E89" w:rsidR="008417A3" w:rsidRDefault="008417A3" w:rsidP="008417A3">
      <w:pPr>
        <w:spacing w:line="25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0CD4182" w14:textId="77777777" w:rsidR="00C22BB8" w:rsidRPr="008417A3" w:rsidRDefault="00C22BB8" w:rsidP="008417A3">
      <w:pPr>
        <w:spacing w:line="25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2DE13C0" w14:textId="2DF9EDC3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Il Comune di Trescore Baln</w:t>
      </w:r>
      <w:r w:rsidR="00F81241">
        <w:rPr>
          <w:rFonts w:eastAsia="Calibri" w:cstheme="minorHAnsi"/>
          <w:kern w:val="0"/>
          <w:sz w:val="24"/>
          <w:szCs w:val="24"/>
          <w14:ligatures w14:val="none"/>
        </w:rPr>
        <w:t>e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ario </w:t>
      </w:r>
      <w:r w:rsidR="00480653"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in collaborazione con il Distretto del Commercio delle Torri 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presenta la 66^ Festa dell’Uva e dell’Agricoltura</w:t>
      </w:r>
      <w:r w:rsidR="00480653" w:rsidRPr="00AB43AD">
        <w:rPr>
          <w:rFonts w:eastAsia="Calibri" w:cstheme="minorHAnsi"/>
          <w:kern w:val="0"/>
          <w:sz w:val="24"/>
          <w:szCs w:val="24"/>
          <w14:ligatures w14:val="none"/>
        </w:rPr>
        <w:t>: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manifestazione storica che da decenni celebra il legame profondo tra la comunità e le sue radici rurali</w:t>
      </w:r>
      <w:r w:rsidR="00480653" w:rsidRPr="00AB43AD">
        <w:rPr>
          <w:rFonts w:eastAsia="Calibri" w:cstheme="minorHAnsi"/>
          <w:kern w:val="0"/>
          <w:sz w:val="24"/>
          <w:szCs w:val="24"/>
          <w14:ligatures w14:val="none"/>
        </w:rPr>
        <w:t>. L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a festa del territorio e delle sue tradizioni. </w:t>
      </w:r>
    </w:p>
    <w:p w14:paraId="6CA877D3" w14:textId="75412E45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La manifestazione rientra tra gli appuntamenti del progetto “I Sentieri del Gusto e della Tradizione in Val Cavallina-Enogastronomia, cultura e natura tra monti e lago”, realizzato grazie al contributo del bando di Regione Lombardia “Lombardia Style” e finalizzato a valorizzare e promuovere questi Territori a forte connotazione rurale che custodiscono un enorme patrimonio di tradizioni, usi, costumi e che offrono esperienze autentiche e diversificate a contatto con la natura.</w:t>
      </w:r>
    </w:p>
    <w:p w14:paraId="1609DA02" w14:textId="7B796212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Una tre giorni che trasformerà Trescore Balneario in un palcoscenico diffuso, tra degustazioni, rievocazioni storiche, mostre, laboratori didattici, musica popolare e la grande sfilata dei carri allegorici e dei gruppi folklorici, con </w:t>
      </w:r>
      <w:r w:rsidR="00F835BF" w:rsidRPr="00AB43AD">
        <w:rPr>
          <w:rFonts w:eastAsia="Calibri" w:cstheme="minorHAnsi"/>
          <w:kern w:val="0"/>
          <w:sz w:val="24"/>
          <w:szCs w:val="24"/>
          <w14:ligatures w14:val="none"/>
        </w:rPr>
        <w:t>circa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500 comparse in costume, pronte a raccontare con gesti, abiti e suoni la propria storia e le proprie tradizioni.</w:t>
      </w:r>
    </w:p>
    <w:p w14:paraId="12FD380D" w14:textId="77777777" w:rsidR="008417A3" w:rsidRPr="00AB43AD" w:rsidRDefault="008417A3" w:rsidP="008417A3">
      <w:pPr>
        <w:spacing w:line="256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Un viaggio nella storia, nel gusto e nella cultura contadina</w:t>
      </w:r>
    </w:p>
    <w:p w14:paraId="58F25175" w14:textId="4D537FF7" w:rsidR="004A7B0D" w:rsidRPr="00AB43AD" w:rsidRDefault="008417A3" w:rsidP="008417A3">
      <w:pPr>
        <w:spacing w:line="256" w:lineRule="auto"/>
        <w:jc w:val="both"/>
        <w:rPr>
          <w:rFonts w:eastAsia="Calibri" w:cstheme="minorHAnsi"/>
          <w:noProof/>
          <w:kern w:val="0"/>
          <w:sz w:val="24"/>
          <w:szCs w:val="24"/>
          <w:u w:val="singl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La Festa dell’Uva non è una semplice rievocazione: è una celebrazione della memoria collettiva, del lavoro, della fatica e della gioia delle vendemmie, del valore della terra e della solidarietà tra generazioni. Per tre giorni, Trescore si veste di tradizione, aprendo cortili, vie e piazze a una narrazione corale che coinvolge cittadini, associazioni, contrade, negozi, produttori e visitatori.</w:t>
      </w:r>
      <w:r w:rsidR="004A7B0D" w:rsidRPr="00AB43AD">
        <w:rPr>
          <w:rFonts w:eastAsia="Calibri" w:cstheme="minorHAnsi"/>
          <w:noProof/>
          <w:kern w:val="0"/>
          <w:sz w:val="24"/>
          <w:szCs w:val="24"/>
          <w:u w:val="single"/>
        </w:rPr>
        <w:t xml:space="preserve"> </w:t>
      </w:r>
    </w:p>
    <w:p w14:paraId="7DB66243" w14:textId="77777777" w:rsidR="00C22BB8" w:rsidRPr="00AB43AD" w:rsidRDefault="008417A3" w:rsidP="00C22BB8">
      <w:pPr>
        <w:spacing w:after="0" w:line="257" w:lineRule="auto"/>
        <w:jc w:val="both"/>
        <w:rPr>
          <w:rFonts w:eastAsia="Calibri" w:cstheme="minorHAnsi"/>
          <w:noProof/>
          <w:kern w:val="0"/>
          <w:sz w:val="24"/>
          <w:szCs w:val="24"/>
          <w:u w:val="singl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L’evento si apre 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venerdì 5 settembre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in Piazza Cavour, dove prenderanno vita i primi momenti conviviali. Il pubblico potrà partecipare a una 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degustazione guidata di vini del territorio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, accompagnata da un viaggio nei “riti della vendemmia” che intreccia racconti di vita e gusto. La 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serata sarà accompagnata da musica dal vivo e dalle proposte gastronomiche dei commercianti e delle aziende agricole locali con prodotti tipici.</w:t>
      </w:r>
      <w:r w:rsidR="004A7B0D" w:rsidRPr="00AB43AD">
        <w:rPr>
          <w:rFonts w:eastAsia="Calibri" w:cstheme="minorHAnsi"/>
          <w:noProof/>
          <w:kern w:val="0"/>
          <w:sz w:val="24"/>
          <w:szCs w:val="24"/>
          <w:u w:val="single"/>
        </w:rPr>
        <w:t xml:space="preserve"> </w:t>
      </w:r>
    </w:p>
    <w:p w14:paraId="5674466E" w14:textId="3E625EC5" w:rsidR="008417A3" w:rsidRPr="00AB43AD" w:rsidRDefault="008417A3" w:rsidP="00C22BB8">
      <w:pPr>
        <w:spacing w:after="0" w:line="257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Una caccia al tesoro culturale animerà</w:t>
      </w:r>
      <w:r w:rsidR="00F835BF"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la serata all’insegna della scoperta del Territorio.</w:t>
      </w:r>
    </w:p>
    <w:p w14:paraId="5EDA86E7" w14:textId="77777777" w:rsidR="00C22BB8" w:rsidRPr="00AB43AD" w:rsidRDefault="00C22BB8" w:rsidP="00C22BB8">
      <w:pPr>
        <w:spacing w:after="0" w:line="257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5BED5EF" w14:textId="6F06BF53" w:rsidR="008417A3" w:rsidRPr="00AB43AD" w:rsidRDefault="008417A3" w:rsidP="008417A3">
      <w:pPr>
        <w:spacing w:line="256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Sabato: terroir bergamaschi e contrade</w:t>
      </w:r>
    </w:p>
    <w:p w14:paraId="452201D9" w14:textId="2EA0B7E1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Il programma di sabato 6 settembre si arricchisce di iniziative pensate per ogni età. Dalle prime ore del pomeriggio, le vie del centro saranno animate da commercianti del territorio, </w:t>
      </w:r>
      <w:r w:rsidR="00480653"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aziende agricole, artigiani e 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hobbisti. </w:t>
      </w:r>
    </w:p>
    <w:p w14:paraId="44ADBB5F" w14:textId="77777777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Nel tardo pomeriggio sarà il vino a tornare protagonista con un incontro dedicato ai “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terroir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bergamaschi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”, un approfondimento storico e culturale che accompagnerà i partecipanti alla scoperta delle caratteristiche uniche del territorio e della sua viticoltura nel lungo viaggio della vite e del vino attraverso i secoli e i continenti. </w:t>
      </w:r>
    </w:p>
    <w:p w14:paraId="2E053B5C" w14:textId="7CAF24A6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La serata continuerà con 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concerti e spettacoli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diffusi tra Piazza</w:t>
      </w:r>
      <w:r w:rsidR="00F835BF" w:rsidRPr="00AB43AD">
        <w:rPr>
          <w:rFonts w:eastAsia="Calibri" w:cstheme="minorHAnsi"/>
          <w:kern w:val="0"/>
          <w:sz w:val="24"/>
          <w:szCs w:val="24"/>
          <w14:ligatures w14:val="none"/>
        </w:rPr>
        <w:t>le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Lotto e Piazza Cavour, grazie alla partecipazione di gruppi musicali e artisti locali.</w:t>
      </w:r>
    </w:p>
    <w:p w14:paraId="19C30527" w14:textId="007635DF" w:rsidR="008417A3" w:rsidRPr="00AB43AD" w:rsidRDefault="008417A3" w:rsidP="008417A3">
      <w:pPr>
        <w:spacing w:line="256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Domenica: la grande sfilata e </w:t>
      </w:r>
      <w:r w:rsidR="00F835BF"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circa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5</w:t>
      </w:r>
      <w:r w:rsidR="00F835BF"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0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0 comparse in costume</w:t>
      </w:r>
    </w:p>
    <w:p w14:paraId="2153F79E" w14:textId="295A3EC6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La giornata di domenica 7 settembre rappresenta il culmine della manifestazione. Si parte di prima mattina con la 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18^ Camminata tra Colli i vigneti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F835BF"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organizzata dalla Pro Loco 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in collaborazione con il CAI Trescore Val Cavallina e il Gruppo Alpini di Trescore Balneario, per poi aprire gli stand della Fiera dell’Uva e le aree ristoro in Piazza Lotto. Nel corso della mattinata, i 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giochi di un tempo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, consentiranno ai bambini di trascorrere momenti di divertimento insieme ai più grandi che potranno così riscoprire la gioia dei giochi d</w:t>
      </w:r>
      <w:r w:rsidR="00F835BF" w:rsidRPr="00AB43AD">
        <w:rPr>
          <w:rFonts w:eastAsia="Calibri" w:cstheme="minorHAnsi"/>
          <w:kern w:val="0"/>
          <w:sz w:val="24"/>
          <w:szCs w:val="24"/>
          <w14:ligatures w14:val="none"/>
        </w:rPr>
        <w:t>el passat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o e regaleranno momenti di condivisione tra generazioni.</w:t>
      </w:r>
    </w:p>
    <w:p w14:paraId="2D4F1B6D" w14:textId="0873D4E0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A partire dalle 14,30, il paese si trasformerà in un grande corteo scenografico. </w:t>
      </w:r>
      <w:r w:rsidR="00F835BF" w:rsidRPr="00AB43AD">
        <w:rPr>
          <w:rFonts w:eastAsia="Calibri" w:cstheme="minorHAnsi"/>
          <w:kern w:val="0"/>
          <w:sz w:val="24"/>
          <w:szCs w:val="24"/>
          <w14:ligatures w14:val="none"/>
        </w:rPr>
        <w:t>Circa 50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0 figuranti in abiti tradizionali, daranno vita a una 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sfilata spettacolare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, alla presenza anche di alcuni carri allegorici. Ogni gruppo racconterà la sua storia e le sue tradizioni, con l’accompagnamento di musiche tradizionali, costumi tipici e coreografie che raccontano episodi di vita, storie dei paesi e antiche tradizioni.</w:t>
      </w:r>
    </w:p>
    <w:p w14:paraId="66FF5467" w14:textId="46AA8288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L’arrivo della sfilata in Piazza Cavour sarà seguito dalla premiazione dei carri </w:t>
      </w:r>
      <w:r w:rsidR="00100723" w:rsidRPr="00AB43AD">
        <w:rPr>
          <w:rFonts w:eastAsia="Calibri" w:cstheme="minorHAnsi"/>
          <w:kern w:val="0"/>
          <w:sz w:val="24"/>
          <w:szCs w:val="24"/>
          <w14:ligatures w14:val="none"/>
        </w:rPr>
        <w:t>e dei riconoscimenti ai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gruppi, mentre nel tardo pomeriggio e in serata si susseguiranno ancora esibizioni folkloriche e concerti, fino alla chiusura della manifestazione</w:t>
      </w:r>
      <w:r w:rsidR="00F835BF"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grazie alla collaborazione con la FITP (Federazione Italiana Tradizioni Popolari)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6C55E5C2" w14:textId="7F595AAF" w:rsidR="008417A3" w:rsidRPr="00AB43AD" w:rsidRDefault="008417A3" w:rsidP="008417A3">
      <w:pPr>
        <w:spacing w:line="256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Tradizione che unisce, cultura che si rinnova</w:t>
      </w:r>
    </w:p>
    <w:p w14:paraId="07EBB205" w14:textId="77777777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“</w:t>
      </w:r>
      <w:r w:rsidRPr="00AB43AD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>La Festa dell’Uva è per Trescore un momento speciale, in cui la nostra storia e le nostre tradizioni si incontrano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Pr="00AB43AD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dichiara Danny Benedetti, Sindaco di Trescore Balneario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Pr="00AB43AD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>È una festa della comunità, che valorizza il nostro territorio e rafforza il senso di appartenenza. Il sostegno di Regione Lombardia attraverso il bando “Lombardia Style” e la collaborazione del Distretto del Commercio delle Torri sottolineano ancora di più quanto il legame con le radici sia importante e questa edizione vuole essere un messaggio di unità, orgoglio e apertura alla scoperta della nostra storia e delle nostre tradizioni. Invito tutti a partecipare, a riscoprire la nostra identità e a vivere insieme tre giorni di emozioni autentiche.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”</w:t>
      </w:r>
    </w:p>
    <w:p w14:paraId="78192010" w14:textId="7CF8A81B" w:rsidR="008417A3" w:rsidRPr="00AB43AD" w:rsidRDefault="008417A3" w:rsidP="008417A3">
      <w:pPr>
        <w:spacing w:line="25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 xml:space="preserve">Questa 66ª edizione rappresenta un importante momento di coesione per Trescore e per l’intero territorio della Val Cavallina. La Festa dell’Uva è una manifestazione identitaria, che ogni anno coinvolge tutto il Territorio – dalle contrade, alle aziende agricole, </w:t>
      </w:r>
      <w:r w:rsidR="00F835BF"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ai negozi di vicinato, 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>alle associazioni culturali – in un evento che rinnova l’orgoglio e la memoria di una comunità.</w:t>
      </w:r>
    </w:p>
    <w:p w14:paraId="52713A8E" w14:textId="77777777" w:rsidR="00F835BF" w:rsidRPr="00AB43AD" w:rsidRDefault="00F835BF" w:rsidP="00F835BF">
      <w:pPr>
        <w:jc w:val="both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b/>
          <w:kern w:val="0"/>
          <w:sz w:val="24"/>
          <w:szCs w:val="24"/>
          <w14:ligatures w14:val="none"/>
        </w:rPr>
        <w:t>L’evento è realizzato grazie al contributo del bando di Regione Lombardia “Lombardia Style”.</w:t>
      </w:r>
    </w:p>
    <w:p w14:paraId="304ADBC4" w14:textId="77777777" w:rsidR="00C22BB8" w:rsidRPr="00AB43AD" w:rsidRDefault="00C22BB8" w:rsidP="00480653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BFCB188" w14:textId="6606DCA0" w:rsidR="00FF5CAD" w:rsidRPr="00AB43AD" w:rsidRDefault="00F835BF" w:rsidP="00480653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Informazioni e contatti: </w:t>
      </w:r>
      <w:hyperlink r:id="rId6" w:history="1">
        <w:r w:rsidRPr="00AB43AD">
          <w:rPr>
            <w:rStyle w:val="Collegamentoipertestuale"/>
            <w:rFonts w:cstheme="minorHAnsi"/>
            <w:sz w:val="24"/>
            <w:szCs w:val="24"/>
          </w:rPr>
          <w:t>https://www.comune.trescore-balneario.bg.it/</w:t>
        </w:r>
      </w:hyperlink>
      <w:r w:rsidRPr="00AB43AD">
        <w:rPr>
          <w:rFonts w:cstheme="minorHAnsi"/>
          <w:sz w:val="24"/>
          <w:szCs w:val="24"/>
        </w:rPr>
        <w:t xml:space="preserve"> </w:t>
      </w:r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717A9E90" w14:textId="695DDAE1" w:rsidR="00AB43AD" w:rsidRPr="00AB43AD" w:rsidRDefault="00AB43AD" w:rsidP="00480653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hyperlink r:id="rId7" w:history="1">
        <w:r w:rsidRPr="00AB43AD">
          <w:rPr>
            <w:rStyle w:val="Collegamentoipertestuale"/>
            <w:rFonts w:eastAsia="Calibri" w:cstheme="minorHAnsi"/>
            <w:kern w:val="0"/>
            <w:sz w:val="24"/>
            <w:szCs w:val="24"/>
            <w14:ligatures w14:val="none"/>
          </w:rPr>
          <w:t>https://www.in-lombardia.it/it/evento/i-sentieri-del-gusto-e-della-tradizione-val-cavallina</w:t>
        </w:r>
      </w:hyperlink>
      <w:r w:rsidRPr="00AB43AD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438A95DD" w14:textId="77777777" w:rsidR="00C22BB8" w:rsidRPr="00480653" w:rsidRDefault="00C22BB8" w:rsidP="00480653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sectPr w:rsidR="00C22BB8" w:rsidRPr="00480653" w:rsidSect="00C463B2">
      <w:footerReference w:type="default" r:id="rId8"/>
      <w:pgSz w:w="11906" w:h="16838"/>
      <w:pgMar w:top="1417" w:right="1134" w:bottom="1134" w:left="1134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AB7C7" w14:textId="77777777" w:rsidR="004A7B0D" w:rsidRDefault="004A7B0D" w:rsidP="004A7B0D">
      <w:pPr>
        <w:spacing w:after="0" w:line="240" w:lineRule="auto"/>
      </w:pPr>
      <w:r>
        <w:separator/>
      </w:r>
    </w:p>
  </w:endnote>
  <w:endnote w:type="continuationSeparator" w:id="0">
    <w:p w14:paraId="504185D3" w14:textId="77777777" w:rsidR="004A7B0D" w:rsidRDefault="004A7B0D" w:rsidP="004A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E558" w14:textId="48731011" w:rsidR="004A7B0D" w:rsidRDefault="00C22BB8" w:rsidP="004A7B0D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392510F" wp14:editId="5206217A">
          <wp:extent cx="3342088" cy="7804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409" cy="781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ECCE2" w14:textId="77777777" w:rsidR="004A7B0D" w:rsidRDefault="004A7B0D" w:rsidP="004A7B0D">
      <w:pPr>
        <w:spacing w:after="0" w:line="240" w:lineRule="auto"/>
      </w:pPr>
      <w:r>
        <w:separator/>
      </w:r>
    </w:p>
  </w:footnote>
  <w:footnote w:type="continuationSeparator" w:id="0">
    <w:p w14:paraId="690116F9" w14:textId="77777777" w:rsidR="004A7B0D" w:rsidRDefault="004A7B0D" w:rsidP="004A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A3"/>
    <w:rsid w:val="0003130A"/>
    <w:rsid w:val="00100723"/>
    <w:rsid w:val="00480653"/>
    <w:rsid w:val="004A7B0D"/>
    <w:rsid w:val="0050729E"/>
    <w:rsid w:val="007260C8"/>
    <w:rsid w:val="00766C18"/>
    <w:rsid w:val="008417A3"/>
    <w:rsid w:val="00965852"/>
    <w:rsid w:val="00A5496E"/>
    <w:rsid w:val="00A81485"/>
    <w:rsid w:val="00AB43AD"/>
    <w:rsid w:val="00B15A8F"/>
    <w:rsid w:val="00C22BB8"/>
    <w:rsid w:val="00C463B2"/>
    <w:rsid w:val="00D55268"/>
    <w:rsid w:val="00EF0941"/>
    <w:rsid w:val="00F47768"/>
    <w:rsid w:val="00F81241"/>
    <w:rsid w:val="00F835BF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6ACDF"/>
  <w15:chartTrackingRefBased/>
  <w15:docId w15:val="{F695BF16-A860-4121-92FF-2E0401DC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1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1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1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1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1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1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1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17A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17A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17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17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17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17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17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17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17A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17A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17A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835B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35B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A7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B0D"/>
  </w:style>
  <w:style w:type="paragraph" w:styleId="Pidipagina">
    <w:name w:val="footer"/>
    <w:basedOn w:val="Normale"/>
    <w:link w:val="PidipaginaCarattere"/>
    <w:uiPriority w:val="99"/>
    <w:unhideWhenUsed/>
    <w:rsid w:val="004A7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B0D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B4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n-lombardia.it/it/evento/i-sentieri-del-gusto-e-della-tradizione-val-cavall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trescore-balneario.bg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operatore1</dc:creator>
  <cp:keywords/>
  <dc:description/>
  <cp:lastModifiedBy>operatore1</cp:lastModifiedBy>
  <cp:revision>3</cp:revision>
  <cp:lastPrinted>2025-08-29T11:04:00Z</cp:lastPrinted>
  <dcterms:created xsi:type="dcterms:W3CDTF">2025-08-20T08:11:00Z</dcterms:created>
  <dcterms:modified xsi:type="dcterms:W3CDTF">2025-08-29T11:04:00Z</dcterms:modified>
</cp:coreProperties>
</file>